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6AD0" w14:textId="77777777" w:rsidR="00A57DB9" w:rsidRDefault="00C46054" w:rsidP="0025207B">
      <w:pPr>
        <w:rPr>
          <w:rFonts w:ascii="Helvetica" w:hAnsi="Helvetica"/>
          <w:b/>
          <w:bCs/>
          <w:noProof/>
          <w:sz w:val="24"/>
          <w:szCs w:val="24"/>
        </w:rPr>
      </w:pPr>
      <w:r w:rsidRPr="00CA57B0">
        <w:rPr>
          <w:noProof/>
        </w:rPr>
        <w:drawing>
          <wp:inline distT="0" distB="0" distL="0" distR="0" wp14:anchorId="1C5BFE5C" wp14:editId="095980AA">
            <wp:extent cx="1413555" cy="876300"/>
            <wp:effectExtent l="0" t="0" r="0" b="0"/>
            <wp:docPr id="14342" name="Picture 7" descr="Home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7" descr="Home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54" cy="89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12C5" w14:textId="2271F338" w:rsidR="00F5609E" w:rsidRPr="00A57DB9" w:rsidRDefault="00F5609E" w:rsidP="0025207B">
      <w:pPr>
        <w:rPr>
          <w:rFonts w:ascii="Helvetica" w:hAnsi="Helvetica"/>
          <w:b/>
          <w:bCs/>
          <w:noProof/>
          <w:sz w:val="24"/>
          <w:szCs w:val="24"/>
        </w:rPr>
      </w:pPr>
      <w:r w:rsidRPr="00AC167D">
        <w:rPr>
          <w:rFonts w:ascii="Times New Roman" w:hAnsi="Times New Roman" w:cs="Times New Roman"/>
          <w:b/>
          <w:sz w:val="32"/>
          <w:szCs w:val="32"/>
        </w:rPr>
        <w:t>Job Opportunity</w:t>
      </w:r>
    </w:p>
    <w:p w14:paraId="69656E9F" w14:textId="6DFF9C2F" w:rsidR="006E49ED" w:rsidRPr="00627FF3" w:rsidRDefault="007036D4" w:rsidP="00627FF3">
      <w:pPr>
        <w:rPr>
          <w:rFonts w:ascii="Times New Roman" w:eastAsia="Calibri" w:hAnsi="Times New Roman" w:cs="Times New Roman"/>
          <w:sz w:val="24"/>
          <w:szCs w:val="24"/>
        </w:rPr>
      </w:pPr>
      <w:r w:rsidRPr="00627FF3">
        <w:rPr>
          <w:rFonts w:ascii="Times New Roman" w:hAnsi="Times New Roman" w:cs="Times New Roman"/>
          <w:sz w:val="24"/>
          <w:szCs w:val="24"/>
        </w:rPr>
        <w:t>The BVI Tourist Board is currently seeking a</w:t>
      </w:r>
      <w:r w:rsidR="0002094D" w:rsidRPr="00627FF3">
        <w:rPr>
          <w:rFonts w:ascii="Times New Roman" w:hAnsi="Times New Roman" w:cs="Times New Roman"/>
          <w:sz w:val="24"/>
          <w:szCs w:val="24"/>
        </w:rPr>
        <w:t xml:space="preserve">n experienced </w:t>
      </w:r>
      <w:r w:rsidR="004C7EE4" w:rsidRPr="00627FF3"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257D23" w:rsidRPr="00627FF3">
        <w:rPr>
          <w:rFonts w:ascii="Times New Roman" w:hAnsi="Times New Roman" w:cs="Times New Roman"/>
          <w:sz w:val="24"/>
          <w:szCs w:val="24"/>
        </w:rPr>
        <w:t>Project</w:t>
      </w:r>
      <w:r w:rsidR="004C7EE4" w:rsidRPr="00627FF3">
        <w:rPr>
          <w:rFonts w:ascii="Times New Roman" w:hAnsi="Times New Roman" w:cs="Times New Roman"/>
          <w:sz w:val="24"/>
          <w:szCs w:val="24"/>
        </w:rPr>
        <w:t>s</w:t>
      </w:r>
      <w:r w:rsidRPr="00627FF3">
        <w:rPr>
          <w:rFonts w:ascii="Times New Roman" w:hAnsi="Times New Roman" w:cs="Times New Roman"/>
          <w:sz w:val="24"/>
          <w:szCs w:val="24"/>
        </w:rPr>
        <w:t xml:space="preserve">.  </w:t>
      </w:r>
      <w:r w:rsidR="00627FF3" w:rsidRPr="00627FF3">
        <w:rPr>
          <w:rFonts w:ascii="Times New Roman" w:eastAsia="Calibri" w:hAnsi="Times New Roman" w:cs="Times New Roman"/>
          <w:sz w:val="24"/>
          <w:szCs w:val="24"/>
        </w:rPr>
        <w:t xml:space="preserve">The Director of Projects </w:t>
      </w:r>
      <w:r w:rsidR="00627FF3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4C7EE4" w:rsidRPr="00627FF3">
        <w:rPr>
          <w:rFonts w:ascii="Times New Roman" w:eastAsia="Calibri" w:hAnsi="Times New Roman" w:cs="Times New Roman"/>
          <w:sz w:val="24"/>
          <w:szCs w:val="24"/>
        </w:rPr>
        <w:t>responsible for overseeing employees in various departments</w:t>
      </w:r>
      <w:r w:rsidR="00A0432D">
        <w:rPr>
          <w:rFonts w:ascii="Times New Roman" w:eastAsia="Calibri" w:hAnsi="Times New Roman" w:cs="Times New Roman"/>
          <w:sz w:val="24"/>
          <w:szCs w:val="24"/>
        </w:rPr>
        <w:t>,</w:t>
      </w:r>
      <w:r w:rsidR="004C7EE4" w:rsidRPr="00627FF3">
        <w:rPr>
          <w:rFonts w:ascii="Times New Roman" w:eastAsia="Calibri" w:hAnsi="Times New Roman" w:cs="Times New Roman"/>
          <w:sz w:val="24"/>
          <w:szCs w:val="24"/>
        </w:rPr>
        <w:t xml:space="preserve"> who are assigned </w:t>
      </w:r>
      <w:r w:rsidR="00627FF3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4C7EE4" w:rsidRPr="00627FF3">
        <w:rPr>
          <w:rFonts w:ascii="Times New Roman" w:eastAsia="Calibri" w:hAnsi="Times New Roman" w:cs="Times New Roman"/>
          <w:sz w:val="24"/>
          <w:szCs w:val="24"/>
        </w:rPr>
        <w:t>certain tasks</w:t>
      </w:r>
      <w:r w:rsidR="008C2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7EE4" w:rsidRPr="00627FF3">
        <w:rPr>
          <w:rFonts w:ascii="Times New Roman" w:eastAsia="Calibri" w:hAnsi="Times New Roman" w:cs="Times New Roman"/>
          <w:sz w:val="24"/>
          <w:szCs w:val="24"/>
        </w:rPr>
        <w:t>to complete for a given project</w:t>
      </w:r>
      <w:r w:rsidR="008C264A">
        <w:rPr>
          <w:rFonts w:ascii="Times New Roman" w:eastAsia="Calibri" w:hAnsi="Times New Roman" w:cs="Times New Roman"/>
          <w:sz w:val="24"/>
          <w:szCs w:val="24"/>
        </w:rPr>
        <w:t>.</w:t>
      </w:r>
      <w:r w:rsidR="004C7EE4" w:rsidRPr="00627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803">
        <w:rPr>
          <w:rFonts w:ascii="Times New Roman" w:eastAsia="Calibri" w:hAnsi="Times New Roman" w:cs="Times New Roman"/>
          <w:sz w:val="24"/>
          <w:szCs w:val="24"/>
        </w:rPr>
        <w:t>E</w:t>
      </w:r>
      <w:r w:rsidR="004C7EE4" w:rsidRPr="00627FF3">
        <w:rPr>
          <w:rFonts w:ascii="Times New Roman" w:eastAsia="Calibri" w:hAnsi="Times New Roman" w:cs="Times New Roman"/>
          <w:sz w:val="24"/>
          <w:szCs w:val="24"/>
        </w:rPr>
        <w:t>nsuring that each phase of a project proceeds as planned. Provide integrated direction, project management, and leadership in the administrative and business planning, budgeting, and automation efforts of a portfolio of major projects impacting multiple</w:t>
      </w:r>
      <w:r w:rsidR="00AF380B">
        <w:rPr>
          <w:rFonts w:ascii="Times New Roman" w:eastAsia="Calibri" w:hAnsi="Times New Roman" w:cs="Times New Roman"/>
          <w:sz w:val="24"/>
          <w:szCs w:val="24"/>
        </w:rPr>
        <w:t xml:space="preserve"> industry</w:t>
      </w:r>
      <w:r w:rsidR="004C7EE4" w:rsidRPr="00627FF3">
        <w:rPr>
          <w:rFonts w:ascii="Times New Roman" w:eastAsia="Calibri" w:hAnsi="Times New Roman" w:cs="Times New Roman"/>
          <w:sz w:val="24"/>
          <w:szCs w:val="24"/>
        </w:rPr>
        <w:t xml:space="preserve">, strategic core functions and components across the </w:t>
      </w:r>
      <w:r w:rsidR="00627FF3">
        <w:rPr>
          <w:rFonts w:ascii="Times New Roman" w:eastAsia="Calibri" w:hAnsi="Times New Roman" w:cs="Times New Roman"/>
          <w:sz w:val="24"/>
          <w:szCs w:val="24"/>
        </w:rPr>
        <w:t xml:space="preserve">BVI </w:t>
      </w:r>
      <w:r w:rsidR="004C7EE4" w:rsidRPr="00627FF3">
        <w:rPr>
          <w:rFonts w:ascii="Times New Roman" w:eastAsia="Calibri" w:hAnsi="Times New Roman" w:cs="Times New Roman"/>
          <w:sz w:val="24"/>
          <w:szCs w:val="24"/>
        </w:rPr>
        <w:t>Tourist Board.</w:t>
      </w:r>
    </w:p>
    <w:p w14:paraId="529CAC86" w14:textId="4FDD0F0F" w:rsidR="00A0432D" w:rsidRPr="00627FF3" w:rsidRDefault="00A0432D" w:rsidP="00A0432D">
      <w:pPr>
        <w:pStyle w:val="Default"/>
      </w:pPr>
      <w:r w:rsidRPr="00627FF3">
        <w:rPr>
          <w:b/>
          <w:i/>
        </w:rPr>
        <w:t xml:space="preserve">Requirements: </w:t>
      </w:r>
      <w:r w:rsidRPr="00627FF3">
        <w:t>Bachelor’s degree (B.A.) in Project Management</w:t>
      </w:r>
      <w:r>
        <w:t>, Construction Management, Civil Engineering, or related field</w:t>
      </w:r>
      <w:r w:rsidRPr="00627FF3">
        <w:t xml:space="preserve"> or  subject from a four-year college desirable; International experience in </w:t>
      </w:r>
      <w:r w:rsidR="008C264A">
        <w:t>In</w:t>
      </w:r>
      <w:r w:rsidRPr="00627FF3">
        <w:t xml:space="preserve">frastructure </w:t>
      </w:r>
      <w:r w:rsidR="008C264A">
        <w:t>P</w:t>
      </w:r>
      <w:r w:rsidRPr="00627FF3">
        <w:t xml:space="preserve">roject </w:t>
      </w:r>
      <w:r w:rsidR="008C264A">
        <w:t>M</w:t>
      </w:r>
      <w:r w:rsidRPr="00627FF3">
        <w:t xml:space="preserve">anagement; 7+ years related experience and/or training or equivalent combination of education and experience. Excellent organization and flexibility; mature. Excellent </w:t>
      </w:r>
      <w:r w:rsidR="006D02E4">
        <w:t>C</w:t>
      </w:r>
      <w:r w:rsidRPr="00627FF3">
        <w:t xml:space="preserve">ommunication </w:t>
      </w:r>
      <w:r w:rsidR="006D02E4">
        <w:t>S</w:t>
      </w:r>
      <w:r w:rsidRPr="00627FF3">
        <w:t xml:space="preserve">kills, </w:t>
      </w:r>
      <w:r w:rsidR="006D02E4">
        <w:t>C</w:t>
      </w:r>
      <w:r w:rsidRPr="00627FF3">
        <w:t xml:space="preserve">omputer </w:t>
      </w:r>
      <w:r w:rsidR="006D02E4">
        <w:t>S</w:t>
      </w:r>
      <w:r w:rsidRPr="00627FF3">
        <w:t xml:space="preserve">kills must include Microsoft Office – Excel, </w:t>
      </w:r>
      <w:r w:rsidR="008C264A" w:rsidRPr="00627FF3">
        <w:t>Project,</w:t>
      </w:r>
      <w:r w:rsidRPr="00627FF3">
        <w:t xml:space="preserve"> and CAD. Ability to interact with staff at all levels in a fast-paced environment; Ability to work a 40+ work week, as required. </w:t>
      </w:r>
      <w:proofErr w:type="spellStart"/>
      <w:r w:rsidRPr="00627FF3">
        <w:t>BVIslander</w:t>
      </w:r>
      <w:proofErr w:type="spellEnd"/>
      <w:r w:rsidRPr="00627FF3">
        <w:t xml:space="preserve"> or </w:t>
      </w:r>
      <w:proofErr w:type="spellStart"/>
      <w:r w:rsidRPr="00627FF3">
        <w:t>Belonger</w:t>
      </w:r>
      <w:proofErr w:type="spellEnd"/>
      <w:r w:rsidRPr="00627FF3">
        <w:t xml:space="preserve"> preferred.</w:t>
      </w:r>
    </w:p>
    <w:p w14:paraId="09EB6F37" w14:textId="77777777" w:rsidR="00C46054" w:rsidRPr="00627FF3" w:rsidRDefault="00C46054" w:rsidP="0002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6BC32F" w14:textId="0372EBEE" w:rsidR="0002094D" w:rsidRPr="00627FF3" w:rsidRDefault="0002094D" w:rsidP="0002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F3">
        <w:rPr>
          <w:rFonts w:ascii="Times New Roman" w:hAnsi="Times New Roman" w:cs="Times New Roman"/>
          <w:sz w:val="24"/>
          <w:szCs w:val="24"/>
        </w:rPr>
        <w:t xml:space="preserve">Salary </w:t>
      </w:r>
      <w:r w:rsidR="00A0432D" w:rsidRPr="00627FF3">
        <w:rPr>
          <w:rFonts w:ascii="Times New Roman" w:hAnsi="Times New Roman" w:cs="Times New Roman"/>
          <w:sz w:val="24"/>
          <w:szCs w:val="24"/>
        </w:rPr>
        <w:t>will be</w:t>
      </w:r>
      <w:r w:rsidRPr="00627FF3">
        <w:rPr>
          <w:rFonts w:ascii="Times New Roman" w:hAnsi="Times New Roman" w:cs="Times New Roman"/>
          <w:sz w:val="24"/>
          <w:szCs w:val="24"/>
        </w:rPr>
        <w:t xml:space="preserve"> commensur</w:t>
      </w:r>
      <w:r w:rsidR="00C46054" w:rsidRPr="00627FF3">
        <w:rPr>
          <w:rFonts w:ascii="Times New Roman" w:hAnsi="Times New Roman" w:cs="Times New Roman"/>
          <w:sz w:val="24"/>
          <w:szCs w:val="24"/>
        </w:rPr>
        <w:t>ate with relevant qualification</w:t>
      </w:r>
      <w:r w:rsidRPr="00627FF3">
        <w:rPr>
          <w:rFonts w:ascii="Times New Roman" w:hAnsi="Times New Roman" w:cs="Times New Roman"/>
          <w:sz w:val="24"/>
          <w:szCs w:val="24"/>
        </w:rPr>
        <w:t xml:space="preserve"> and experience.</w:t>
      </w:r>
    </w:p>
    <w:p w14:paraId="3AC0694B" w14:textId="77777777" w:rsidR="0002094D" w:rsidRPr="00627FF3" w:rsidRDefault="0002094D" w:rsidP="0002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0C314" w14:textId="49D6D740" w:rsidR="0002094D" w:rsidRPr="00627FF3" w:rsidRDefault="00881C08" w:rsidP="0002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F3">
        <w:rPr>
          <w:rFonts w:ascii="Times New Roman" w:hAnsi="Times New Roman" w:cs="Times New Roman"/>
          <w:sz w:val="24"/>
          <w:szCs w:val="24"/>
        </w:rPr>
        <w:t>P</w:t>
      </w:r>
      <w:r w:rsidR="0002094D" w:rsidRPr="00627FF3">
        <w:rPr>
          <w:rFonts w:ascii="Times New Roman" w:hAnsi="Times New Roman" w:cs="Times New Roman"/>
          <w:sz w:val="24"/>
          <w:szCs w:val="24"/>
        </w:rPr>
        <w:t xml:space="preserve">lease forward your letter of interest and resume to the below address on or before </w:t>
      </w:r>
      <w:r w:rsidR="004C72C0">
        <w:rPr>
          <w:rFonts w:ascii="Times New Roman" w:hAnsi="Times New Roman" w:cs="Times New Roman"/>
          <w:b/>
          <w:sz w:val="24"/>
          <w:szCs w:val="24"/>
          <w:u w:val="single"/>
        </w:rPr>
        <w:t>July 24</w:t>
      </w:r>
      <w:r w:rsidR="00627FF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27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627FF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27FF3">
        <w:rPr>
          <w:rFonts w:ascii="Times New Roman" w:hAnsi="Times New Roman" w:cs="Times New Roman"/>
          <w:b/>
          <w:sz w:val="24"/>
          <w:szCs w:val="24"/>
        </w:rPr>
        <w:t>.</w:t>
      </w:r>
      <w:r w:rsidR="0002094D" w:rsidRPr="00627F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D89C19" w14:textId="77777777" w:rsidR="0002094D" w:rsidRPr="00AC167D" w:rsidRDefault="0002094D" w:rsidP="0002094D">
      <w:pPr>
        <w:pStyle w:val="1bulletlist"/>
        <w:ind w:left="0" w:firstLine="0"/>
        <w:jc w:val="both"/>
        <w:rPr>
          <w:b/>
          <w:bCs/>
          <w:color w:val="auto"/>
          <w:sz w:val="28"/>
          <w:szCs w:val="28"/>
        </w:rPr>
      </w:pPr>
    </w:p>
    <w:p w14:paraId="7EE95002" w14:textId="7877A1F3" w:rsidR="0002094D" w:rsidRPr="00AC167D" w:rsidRDefault="0002094D" w:rsidP="0002094D">
      <w:pPr>
        <w:pStyle w:val="1bulletlist"/>
        <w:ind w:left="4320" w:firstLine="0"/>
        <w:jc w:val="both"/>
        <w:rPr>
          <w:sz w:val="28"/>
          <w:szCs w:val="28"/>
        </w:rPr>
      </w:pPr>
      <w:r w:rsidRPr="00AC167D">
        <w:rPr>
          <w:b/>
          <w:bCs/>
          <w:color w:val="auto"/>
          <w:sz w:val="28"/>
          <w:szCs w:val="28"/>
        </w:rPr>
        <w:t xml:space="preserve">Human Resources </w:t>
      </w:r>
      <w:r w:rsidR="00627FF3">
        <w:rPr>
          <w:b/>
          <w:bCs/>
          <w:color w:val="auto"/>
          <w:sz w:val="28"/>
          <w:szCs w:val="28"/>
        </w:rPr>
        <w:t>Manager</w:t>
      </w:r>
    </w:p>
    <w:p w14:paraId="57AF5044" w14:textId="77777777" w:rsidR="0002094D" w:rsidRPr="00AC167D" w:rsidRDefault="0002094D" w:rsidP="0002094D">
      <w:pPr>
        <w:pStyle w:val="1bulletlist"/>
        <w:ind w:left="4320" w:firstLine="0"/>
        <w:rPr>
          <w:b/>
          <w:bCs/>
          <w:color w:val="auto"/>
          <w:sz w:val="28"/>
          <w:szCs w:val="28"/>
        </w:rPr>
      </w:pPr>
      <w:r w:rsidRPr="00AC167D">
        <w:rPr>
          <w:b/>
          <w:bCs/>
          <w:color w:val="auto"/>
          <w:sz w:val="28"/>
          <w:szCs w:val="28"/>
        </w:rPr>
        <w:t>BVI Tourist Board</w:t>
      </w:r>
    </w:p>
    <w:p w14:paraId="7BA71E23" w14:textId="77777777" w:rsidR="0002094D" w:rsidRPr="00AC167D" w:rsidRDefault="0002094D" w:rsidP="0002094D">
      <w:pPr>
        <w:pStyle w:val="1bulletlist"/>
        <w:ind w:left="4320" w:firstLine="0"/>
        <w:rPr>
          <w:b/>
          <w:bCs/>
          <w:color w:val="auto"/>
          <w:sz w:val="28"/>
          <w:szCs w:val="28"/>
        </w:rPr>
      </w:pPr>
      <w:r w:rsidRPr="00AC167D">
        <w:rPr>
          <w:b/>
          <w:bCs/>
          <w:color w:val="auto"/>
          <w:sz w:val="28"/>
          <w:szCs w:val="28"/>
        </w:rPr>
        <w:t>P.O. Box 134</w:t>
      </w:r>
    </w:p>
    <w:p w14:paraId="553C11F6" w14:textId="77777777" w:rsidR="0002094D" w:rsidRPr="00AC167D" w:rsidRDefault="0002094D" w:rsidP="0002094D">
      <w:pPr>
        <w:pStyle w:val="1bulletlist"/>
        <w:ind w:left="4320" w:firstLine="0"/>
        <w:rPr>
          <w:b/>
          <w:bCs/>
          <w:color w:val="auto"/>
          <w:sz w:val="28"/>
          <w:szCs w:val="28"/>
        </w:rPr>
      </w:pPr>
      <w:r w:rsidRPr="00AC167D">
        <w:rPr>
          <w:b/>
          <w:bCs/>
          <w:color w:val="auto"/>
          <w:sz w:val="28"/>
          <w:szCs w:val="28"/>
        </w:rPr>
        <w:t>Road Town, Tortola,</w:t>
      </w:r>
    </w:p>
    <w:p w14:paraId="7C89DDE9" w14:textId="4DE0D37E" w:rsidR="0002094D" w:rsidRDefault="0002094D" w:rsidP="0002094D">
      <w:pPr>
        <w:pStyle w:val="1bulletlist"/>
        <w:ind w:left="4320" w:right="36" w:firstLine="0"/>
        <w:rPr>
          <w:b/>
          <w:bCs/>
          <w:color w:val="auto"/>
          <w:sz w:val="28"/>
          <w:szCs w:val="28"/>
        </w:rPr>
      </w:pPr>
      <w:r w:rsidRPr="00AC167D">
        <w:rPr>
          <w:b/>
          <w:bCs/>
          <w:color w:val="auto"/>
          <w:sz w:val="28"/>
          <w:szCs w:val="28"/>
        </w:rPr>
        <w:t>British Virgin Islands</w:t>
      </w:r>
    </w:p>
    <w:p w14:paraId="267A56B9" w14:textId="520C906F" w:rsidR="0002094D" w:rsidRPr="004C72C0" w:rsidRDefault="000F47B6" w:rsidP="004C72C0">
      <w:pPr>
        <w:pStyle w:val="1bulletlist"/>
        <w:ind w:left="4320" w:right="36" w:firstLine="0"/>
        <w:rPr>
          <w:color w:val="auto"/>
          <w:sz w:val="28"/>
          <w:szCs w:val="28"/>
        </w:rPr>
      </w:pPr>
      <w:hyperlink r:id="rId7" w:history="1">
        <w:r w:rsidR="00A57DB9" w:rsidRPr="00C35F4C">
          <w:rPr>
            <w:rStyle w:val="Hyperlink"/>
            <w:sz w:val="28"/>
            <w:szCs w:val="28"/>
          </w:rPr>
          <w:t>cbrown@bvitourism.com</w:t>
        </w:r>
      </w:hyperlink>
    </w:p>
    <w:sectPr w:rsidR="0002094D" w:rsidRPr="004C72C0" w:rsidSect="00017D47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06E94"/>
    <w:multiLevelType w:val="multilevel"/>
    <w:tmpl w:val="39EEF17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D1765"/>
    <w:multiLevelType w:val="hybridMultilevel"/>
    <w:tmpl w:val="2F0A0766"/>
    <w:lvl w:ilvl="0" w:tplc="D09A3A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91740AC"/>
    <w:multiLevelType w:val="hybridMultilevel"/>
    <w:tmpl w:val="269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7B"/>
    <w:rsid w:val="0002094D"/>
    <w:rsid w:val="000569C9"/>
    <w:rsid w:val="00121FA1"/>
    <w:rsid w:val="001F6917"/>
    <w:rsid w:val="0025207B"/>
    <w:rsid w:val="00257D23"/>
    <w:rsid w:val="002821A6"/>
    <w:rsid w:val="002D292B"/>
    <w:rsid w:val="002D4AFF"/>
    <w:rsid w:val="002D7721"/>
    <w:rsid w:val="002E301C"/>
    <w:rsid w:val="002E5E12"/>
    <w:rsid w:val="00301628"/>
    <w:rsid w:val="003E32CE"/>
    <w:rsid w:val="0043653B"/>
    <w:rsid w:val="004607F6"/>
    <w:rsid w:val="004640D5"/>
    <w:rsid w:val="004C72C0"/>
    <w:rsid w:val="004C7EE4"/>
    <w:rsid w:val="004E6AB3"/>
    <w:rsid w:val="00501803"/>
    <w:rsid w:val="005373CE"/>
    <w:rsid w:val="00570309"/>
    <w:rsid w:val="00593E8E"/>
    <w:rsid w:val="005C2CDE"/>
    <w:rsid w:val="005F79EE"/>
    <w:rsid w:val="0061670E"/>
    <w:rsid w:val="00627FF3"/>
    <w:rsid w:val="0065717B"/>
    <w:rsid w:val="006D02E4"/>
    <w:rsid w:val="006E49ED"/>
    <w:rsid w:val="007036D4"/>
    <w:rsid w:val="00750F9B"/>
    <w:rsid w:val="00881C08"/>
    <w:rsid w:val="008C264A"/>
    <w:rsid w:val="008C7329"/>
    <w:rsid w:val="008E0989"/>
    <w:rsid w:val="00944035"/>
    <w:rsid w:val="00A0432D"/>
    <w:rsid w:val="00A2158A"/>
    <w:rsid w:val="00A328B3"/>
    <w:rsid w:val="00A357AC"/>
    <w:rsid w:val="00A57DB9"/>
    <w:rsid w:val="00A715F2"/>
    <w:rsid w:val="00AC0812"/>
    <w:rsid w:val="00AC167D"/>
    <w:rsid w:val="00AF380B"/>
    <w:rsid w:val="00B90D4D"/>
    <w:rsid w:val="00BD0C2A"/>
    <w:rsid w:val="00C46054"/>
    <w:rsid w:val="00D55DD3"/>
    <w:rsid w:val="00D853CC"/>
    <w:rsid w:val="00DC386F"/>
    <w:rsid w:val="00F5609E"/>
    <w:rsid w:val="00FA2E8D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BE93A"/>
  <w15:docId w15:val="{C92B1290-FD26-48F0-A79F-36238822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07B"/>
    <w:rPr>
      <w:color w:val="0000FF" w:themeColor="hyperlink"/>
      <w:u w:val="single"/>
    </w:rPr>
  </w:style>
  <w:style w:type="paragraph" w:customStyle="1" w:styleId="1bulletlist">
    <w:name w:val="1bulletlist"/>
    <w:basedOn w:val="Normal"/>
    <w:rsid w:val="0025207B"/>
    <w:pPr>
      <w:spacing w:after="0" w:line="240" w:lineRule="auto"/>
      <w:ind w:left="720" w:hanging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7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08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rown@bvitouris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vitouris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Ggeorge</dc:creator>
  <cp:lastModifiedBy>Cynthia Brown</cp:lastModifiedBy>
  <cp:revision>7</cp:revision>
  <cp:lastPrinted>2020-07-09T16:33:00Z</cp:lastPrinted>
  <dcterms:created xsi:type="dcterms:W3CDTF">2020-01-02T14:29:00Z</dcterms:created>
  <dcterms:modified xsi:type="dcterms:W3CDTF">2020-07-09T16:33:00Z</dcterms:modified>
</cp:coreProperties>
</file>